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D9D" w14:textId="05F8E093" w:rsidR="009B0CF1" w:rsidRPr="00D64091" w:rsidRDefault="009B0CF1" w:rsidP="009B0CF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4091">
        <w:rPr>
          <w:rFonts w:ascii="Arial" w:hAnsi="Arial" w:cs="Arial"/>
          <w:b/>
          <w:bCs/>
          <w:sz w:val="28"/>
          <w:szCs w:val="28"/>
          <w:u w:val="single"/>
        </w:rPr>
        <w:t>STATIONNEMENT PAYANT AU LAC ALAIN CAMI</w:t>
      </w:r>
    </w:p>
    <w:p w14:paraId="39F3258E" w14:textId="5DE3C7F8" w:rsidR="009B0CF1" w:rsidRDefault="009B0CF1" w:rsidP="00D64091">
      <w:pPr>
        <w:spacing w:line="240" w:lineRule="auto"/>
        <w:rPr>
          <w:rFonts w:ascii="Arial" w:hAnsi="Arial" w:cs="Arial"/>
        </w:rPr>
      </w:pPr>
    </w:p>
    <w:p w14:paraId="067B5288" w14:textId="77777777" w:rsidR="00E2406D" w:rsidRPr="00FA1B68" w:rsidRDefault="00E2406D" w:rsidP="00D64091">
      <w:pPr>
        <w:spacing w:line="240" w:lineRule="auto"/>
        <w:rPr>
          <w:rFonts w:ascii="Arial" w:hAnsi="Arial" w:cs="Arial"/>
        </w:rPr>
      </w:pPr>
    </w:p>
    <w:p w14:paraId="31CDA90B" w14:textId="2B450D51" w:rsidR="00870B88" w:rsidRDefault="00870B88" w:rsidP="00D6409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  <w:u w:val="single"/>
        </w:rPr>
      </w:pPr>
      <w:r w:rsidRPr="00FA1B68">
        <w:rPr>
          <w:rFonts w:ascii="Arial" w:hAnsi="Arial" w:cs="Arial"/>
          <w:b/>
          <w:bCs/>
          <w:u w:val="single"/>
        </w:rPr>
        <w:t>ZONE DE STATIONNEMENT PAYANT</w:t>
      </w:r>
    </w:p>
    <w:p w14:paraId="131CB8AA" w14:textId="77777777" w:rsidR="00D64091" w:rsidRPr="00FA1B68" w:rsidRDefault="00D64091" w:rsidP="00D64091">
      <w:pPr>
        <w:pStyle w:val="Paragraphedeliste"/>
        <w:spacing w:after="0"/>
        <w:ind w:left="1080"/>
        <w:rPr>
          <w:rFonts w:ascii="Arial" w:hAnsi="Arial" w:cs="Arial"/>
          <w:b/>
          <w:bCs/>
          <w:u w:val="single"/>
        </w:rPr>
      </w:pPr>
    </w:p>
    <w:p w14:paraId="237918C5" w14:textId="11B019B4" w:rsidR="00D64091" w:rsidRDefault="00870B88" w:rsidP="003E622C">
      <w:p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>La zone de stationnement</w:t>
      </w:r>
      <w:r w:rsidR="00A8741F" w:rsidRPr="00FA1B68">
        <w:rPr>
          <w:rFonts w:ascii="Arial" w:hAnsi="Arial" w:cs="Arial"/>
        </w:rPr>
        <w:t xml:space="preserve"> </w:t>
      </w:r>
      <w:r w:rsidR="00D64091">
        <w:rPr>
          <w:rFonts w:ascii="Arial" w:hAnsi="Arial" w:cs="Arial"/>
        </w:rPr>
        <w:t xml:space="preserve">du Lac Alain Cami </w:t>
      </w:r>
      <w:r w:rsidR="00FA1B68">
        <w:rPr>
          <w:rFonts w:ascii="Arial" w:hAnsi="Arial" w:cs="Arial"/>
        </w:rPr>
        <w:t xml:space="preserve">se découpe comme suit </w:t>
      </w:r>
      <w:r w:rsidRPr="00FA1B68">
        <w:rPr>
          <w:rFonts w:ascii="Arial" w:hAnsi="Arial" w:cs="Arial"/>
        </w:rPr>
        <w:t>:</w:t>
      </w:r>
    </w:p>
    <w:p w14:paraId="2BD6CB89" w14:textId="77777777" w:rsidR="003E622C" w:rsidRPr="00FA1B68" w:rsidRDefault="003E622C" w:rsidP="003E622C">
      <w:pPr>
        <w:spacing w:after="0"/>
        <w:rPr>
          <w:rFonts w:ascii="Arial" w:hAnsi="Arial" w:cs="Arial"/>
        </w:rPr>
      </w:pPr>
    </w:p>
    <w:p w14:paraId="2180E05E" w14:textId="79DA06D8" w:rsidR="00870B88" w:rsidRPr="00FA1B68" w:rsidRDefault="00870B88" w:rsidP="00D6409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 xml:space="preserve">Promenade du parlement de </w:t>
      </w:r>
      <w:r w:rsidR="005D16FA" w:rsidRPr="00FA1B68">
        <w:rPr>
          <w:rFonts w:ascii="Arial" w:hAnsi="Arial" w:cs="Arial"/>
        </w:rPr>
        <w:t>Navarre</w:t>
      </w:r>
    </w:p>
    <w:p w14:paraId="42624452" w14:textId="6F5AE9AA" w:rsidR="00870B88" w:rsidRPr="00FA1B68" w:rsidRDefault="00870B88" w:rsidP="00D64091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 xml:space="preserve">Rue Artzamendi </w:t>
      </w:r>
    </w:p>
    <w:p w14:paraId="3270D447" w14:textId="77777777" w:rsidR="00E2406D" w:rsidRPr="00FA1B68" w:rsidRDefault="00E2406D" w:rsidP="00D64091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2F1BCE9B" w14:textId="633A9925" w:rsidR="004A0DB1" w:rsidRDefault="004A0DB1" w:rsidP="004A0DB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u w:val="single"/>
        </w:rPr>
      </w:pPr>
      <w:r w:rsidRPr="00FA1B68">
        <w:rPr>
          <w:rFonts w:ascii="Arial" w:hAnsi="Arial" w:cs="Arial"/>
          <w:b/>
          <w:bCs/>
          <w:u w:val="single"/>
        </w:rPr>
        <w:t>TARIF DU STATIONNEMENT</w:t>
      </w:r>
    </w:p>
    <w:p w14:paraId="5A11FB54" w14:textId="77777777" w:rsidR="00407C20" w:rsidRPr="00FA1B68" w:rsidRDefault="00407C20" w:rsidP="00407C20">
      <w:pPr>
        <w:pStyle w:val="Paragraphedeliste"/>
        <w:ind w:left="1080"/>
        <w:rPr>
          <w:rFonts w:ascii="Arial" w:hAnsi="Arial" w:cs="Arial"/>
          <w:b/>
          <w:bCs/>
          <w:u w:val="single"/>
        </w:rPr>
      </w:pPr>
    </w:p>
    <w:tbl>
      <w:tblPr>
        <w:tblW w:w="7260" w:type="dxa"/>
        <w:tblInd w:w="1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2412"/>
      </w:tblGrid>
      <w:tr w:rsidR="001C20D4" w:rsidRPr="00FA1B68" w14:paraId="3974F086" w14:textId="77777777" w:rsidTr="00D810E6">
        <w:trPr>
          <w:trHeight w:val="288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B0F0"/>
            <w:vAlign w:val="bottom"/>
            <w:hideMark/>
          </w:tcPr>
          <w:p w14:paraId="795DD0B8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STATIONNEMENT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hideMark/>
          </w:tcPr>
          <w:p w14:paraId="1F1D132A" w14:textId="13AEF42B" w:rsidR="001C20D4" w:rsidRPr="00FA1B68" w:rsidRDefault="009B0CF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b/>
                <w:bCs/>
                <w:color w:val="000000"/>
                <w:kern w:val="2"/>
                <w:lang w:eastAsia="hi-IN" w:bidi="hi-IN"/>
              </w:rPr>
              <w:t>TARIF</w:t>
            </w:r>
          </w:p>
        </w:tc>
      </w:tr>
      <w:tr w:rsidR="001C20D4" w:rsidRPr="00FA1B68" w14:paraId="4DD1B578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63C1C58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1</w:t>
            </w:r>
            <w:r w:rsidRPr="00FA1B68">
              <w:rPr>
                <w:rFonts w:ascii="Arial" w:eastAsia="SimSun" w:hAnsi="Arial" w:cs="Arial"/>
                <w:color w:val="000000"/>
                <w:kern w:val="2"/>
                <w:vertAlign w:val="superscript"/>
                <w:lang w:eastAsia="hi-IN" w:bidi="hi-IN"/>
              </w:rPr>
              <w:t>ère</w:t>
            </w: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 xml:space="preserve"> heure 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9BD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Gratuite</w:t>
            </w:r>
          </w:p>
        </w:tc>
      </w:tr>
      <w:tr w:rsidR="001C20D4" w:rsidRPr="00FA1B68" w14:paraId="293E4DDA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12BA652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1 h jusqu’à 6 heures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985695" w14:textId="598CB51F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1 € / Heure</w:t>
            </w:r>
          </w:p>
        </w:tc>
      </w:tr>
      <w:tr w:rsidR="001C20D4" w:rsidRPr="00FA1B68" w14:paraId="74172BD0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63D5A41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1 h au-delà de 6 heures de stationnement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BC47B2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0,5€</w:t>
            </w:r>
          </w:p>
        </w:tc>
      </w:tr>
      <w:tr w:rsidR="001C20D4" w:rsidRPr="00FA1B68" w14:paraId="10B2E501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7F8B496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Journée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4B93B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25 €</w:t>
            </w:r>
          </w:p>
        </w:tc>
      </w:tr>
      <w:tr w:rsidR="001C20D4" w:rsidRPr="00FA1B68" w14:paraId="49331785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A07FF4D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Forfait post stationnement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D9FFB1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25 €</w:t>
            </w:r>
          </w:p>
        </w:tc>
      </w:tr>
      <w:tr w:rsidR="001C20D4" w:rsidRPr="00FA1B68" w14:paraId="6661A274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81A2A93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Carte d'abonnement 15 jours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01A67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20 €</w:t>
            </w:r>
          </w:p>
        </w:tc>
      </w:tr>
      <w:tr w:rsidR="001C20D4" w:rsidRPr="00FA1B68" w14:paraId="5C1BC0C6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4AA22F74" w14:textId="060E106F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Carte d'abonnement saison complète</w:t>
            </w:r>
            <w:r w:rsidR="00870B88"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 xml:space="preserve"> 3 mois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363E2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30 €</w:t>
            </w:r>
          </w:p>
        </w:tc>
      </w:tr>
      <w:tr w:rsidR="001C20D4" w:rsidRPr="00FA1B68" w14:paraId="50F97E91" w14:textId="77777777" w:rsidTr="00D810E6">
        <w:trPr>
          <w:trHeight w:val="170"/>
        </w:trPr>
        <w:tc>
          <w:tcPr>
            <w:tcW w:w="48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2FBF4672" w14:textId="77777777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Stationnement journalier des autocars</w:t>
            </w:r>
          </w:p>
        </w:tc>
        <w:tc>
          <w:tcPr>
            <w:tcW w:w="24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FE4713" w14:textId="0F717B9C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Gratuit</w:t>
            </w:r>
          </w:p>
        </w:tc>
      </w:tr>
      <w:tr w:rsidR="001C20D4" w:rsidRPr="00FA1B68" w14:paraId="1C1D62F7" w14:textId="77777777" w:rsidTr="00D810E6">
        <w:trPr>
          <w:trHeight w:val="170"/>
        </w:trPr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14:paraId="0FF585BE" w14:textId="414F8E78" w:rsidR="001C20D4" w:rsidRPr="00FA1B68" w:rsidRDefault="00D64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 xml:space="preserve">Stationnement journalier </w:t>
            </w:r>
            <w:r w:rsidR="001C20D4"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PMR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88118" w14:textId="4DE2B3CF" w:rsidR="001C20D4" w:rsidRPr="00FA1B68" w:rsidRDefault="001C20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 w:rsidRPr="00FA1B68"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Gratuit</w:t>
            </w:r>
          </w:p>
        </w:tc>
      </w:tr>
      <w:tr w:rsidR="003E622C" w:rsidRPr="00FA1B68" w14:paraId="19C7B667" w14:textId="77777777" w:rsidTr="00D810E6">
        <w:trPr>
          <w:trHeight w:val="170"/>
        </w:trPr>
        <w:tc>
          <w:tcPr>
            <w:tcW w:w="4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BA6CE07" w14:textId="12D79F99" w:rsidR="003E622C" w:rsidRDefault="003E62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Stationnement des 2 roues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A48E" w14:textId="4AF38F51" w:rsidR="003E622C" w:rsidRPr="00FA1B68" w:rsidRDefault="003E622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</w:pPr>
            <w:r>
              <w:rPr>
                <w:rFonts w:ascii="Arial" w:eastAsia="SimSun" w:hAnsi="Arial" w:cs="Arial"/>
                <w:color w:val="000000"/>
                <w:kern w:val="2"/>
                <w:lang w:eastAsia="hi-IN" w:bidi="hi-IN"/>
              </w:rPr>
              <w:t>Gratuit</w:t>
            </w:r>
          </w:p>
        </w:tc>
      </w:tr>
    </w:tbl>
    <w:p w14:paraId="170FA360" w14:textId="77777777" w:rsidR="00FA1B68" w:rsidRDefault="00FA1B68" w:rsidP="00D64091">
      <w:pPr>
        <w:spacing w:after="0" w:line="240" w:lineRule="auto"/>
        <w:rPr>
          <w:rFonts w:ascii="Arial" w:hAnsi="Arial" w:cs="Arial"/>
          <w:u w:val="single"/>
        </w:rPr>
      </w:pPr>
    </w:p>
    <w:p w14:paraId="78578E41" w14:textId="3F4361E7" w:rsidR="001C20D4" w:rsidRPr="00FA1B68" w:rsidRDefault="004A0DB1">
      <w:pPr>
        <w:rPr>
          <w:rFonts w:ascii="Arial" w:hAnsi="Arial" w:cs="Arial"/>
          <w:u w:val="single"/>
        </w:rPr>
      </w:pPr>
      <w:r w:rsidRPr="00FA1B68">
        <w:rPr>
          <w:rFonts w:ascii="Arial" w:hAnsi="Arial" w:cs="Arial"/>
          <w:u w:val="single"/>
        </w:rPr>
        <w:t>Exemple</w:t>
      </w:r>
      <w:r w:rsidR="001C20D4" w:rsidRPr="00FA1B68">
        <w:rPr>
          <w:rFonts w:ascii="Arial" w:hAnsi="Arial" w:cs="Arial"/>
          <w:u w:val="single"/>
        </w:rPr>
        <w:t xml:space="preserve"> : </w:t>
      </w:r>
    </w:p>
    <w:p w14:paraId="21D9769F" w14:textId="5FBE5CB2" w:rsidR="004A0DB1" w:rsidRPr="00FA1B68" w:rsidRDefault="004A0DB1" w:rsidP="004A0DB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A1B68">
        <w:rPr>
          <w:rFonts w:ascii="Arial" w:hAnsi="Arial" w:cs="Arial"/>
        </w:rPr>
        <w:t>Pour un stationnement de 1h = Gratuit</w:t>
      </w:r>
    </w:p>
    <w:p w14:paraId="49158C70" w14:textId="10BB0054" w:rsidR="001C20D4" w:rsidRPr="00FA1B68" w:rsidRDefault="001C20D4" w:rsidP="001C20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A1B68">
        <w:rPr>
          <w:rFonts w:ascii="Arial" w:hAnsi="Arial" w:cs="Arial"/>
        </w:rPr>
        <w:t>Pour un stationnement de 6h = 5€ (la 1</w:t>
      </w:r>
      <w:r w:rsidR="004A0DB1" w:rsidRPr="00FA1B68">
        <w:rPr>
          <w:rFonts w:ascii="Arial" w:hAnsi="Arial" w:cs="Arial"/>
          <w:vertAlign w:val="superscript"/>
        </w:rPr>
        <w:t>ère</w:t>
      </w:r>
      <w:r w:rsidR="004A0DB1" w:rsidRPr="00FA1B68">
        <w:rPr>
          <w:rFonts w:ascii="Arial" w:hAnsi="Arial" w:cs="Arial"/>
        </w:rPr>
        <w:t xml:space="preserve"> </w:t>
      </w:r>
      <w:r w:rsidRPr="00FA1B68">
        <w:rPr>
          <w:rFonts w:ascii="Arial" w:hAnsi="Arial" w:cs="Arial"/>
        </w:rPr>
        <w:t>heure gratuite)</w:t>
      </w:r>
    </w:p>
    <w:p w14:paraId="63820C3B" w14:textId="24F70A08" w:rsidR="001C20D4" w:rsidRPr="00FA1B68" w:rsidRDefault="001C20D4" w:rsidP="001C20D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A1B68">
        <w:rPr>
          <w:rFonts w:ascii="Arial" w:hAnsi="Arial" w:cs="Arial"/>
        </w:rPr>
        <w:t>Pour un stationnement de 7h = 5€50</w:t>
      </w:r>
      <w:r w:rsidR="004A0DB1" w:rsidRPr="00FA1B68">
        <w:rPr>
          <w:rFonts w:ascii="Arial" w:hAnsi="Arial" w:cs="Arial"/>
        </w:rPr>
        <w:t xml:space="preserve"> (la 1</w:t>
      </w:r>
      <w:r w:rsidR="004A0DB1" w:rsidRPr="00FA1B68">
        <w:rPr>
          <w:rFonts w:ascii="Arial" w:hAnsi="Arial" w:cs="Arial"/>
          <w:vertAlign w:val="superscript"/>
        </w:rPr>
        <w:t>ère</w:t>
      </w:r>
      <w:r w:rsidR="004A0DB1" w:rsidRPr="00FA1B68">
        <w:rPr>
          <w:rFonts w:ascii="Arial" w:hAnsi="Arial" w:cs="Arial"/>
        </w:rPr>
        <w:t xml:space="preserve"> heure gratuite)</w:t>
      </w:r>
    </w:p>
    <w:p w14:paraId="034A4A89" w14:textId="77777777" w:rsidR="00E2406D" w:rsidRPr="00FA1B68" w:rsidRDefault="00E2406D" w:rsidP="00D64091">
      <w:pPr>
        <w:spacing w:line="240" w:lineRule="auto"/>
        <w:rPr>
          <w:rFonts w:ascii="Arial" w:hAnsi="Arial" w:cs="Arial"/>
        </w:rPr>
      </w:pPr>
    </w:p>
    <w:p w14:paraId="68193E40" w14:textId="50600649" w:rsidR="004A0DB1" w:rsidRDefault="004A0DB1" w:rsidP="00D6409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  <w:u w:val="single"/>
        </w:rPr>
      </w:pPr>
      <w:r w:rsidRPr="00FA1B68">
        <w:rPr>
          <w:rFonts w:ascii="Arial" w:hAnsi="Arial" w:cs="Arial"/>
          <w:b/>
          <w:bCs/>
          <w:u w:val="single"/>
        </w:rPr>
        <w:t>MODE DE PAIEMENT</w:t>
      </w:r>
    </w:p>
    <w:p w14:paraId="0EDDF6DD" w14:textId="77777777" w:rsidR="003E622C" w:rsidRPr="00FA1B68" w:rsidRDefault="003E622C" w:rsidP="003E622C">
      <w:pPr>
        <w:pStyle w:val="Paragraphedeliste"/>
        <w:spacing w:after="0"/>
        <w:ind w:left="1080"/>
        <w:rPr>
          <w:rFonts w:ascii="Arial" w:hAnsi="Arial" w:cs="Arial"/>
          <w:b/>
          <w:bCs/>
          <w:u w:val="single"/>
        </w:rPr>
      </w:pPr>
    </w:p>
    <w:p w14:paraId="088AB319" w14:textId="47A994E5" w:rsidR="00D64091" w:rsidRPr="00FA1B68" w:rsidRDefault="004A0DB1" w:rsidP="00833FAA">
      <w:pPr>
        <w:spacing w:after="0" w:line="360" w:lineRule="auto"/>
        <w:rPr>
          <w:rFonts w:ascii="Arial" w:hAnsi="Arial" w:cs="Arial"/>
        </w:rPr>
      </w:pPr>
      <w:r w:rsidRPr="00FA1B68">
        <w:rPr>
          <w:rFonts w:ascii="Arial" w:hAnsi="Arial" w:cs="Arial"/>
        </w:rPr>
        <w:t xml:space="preserve">Il existe </w:t>
      </w:r>
      <w:r w:rsidRPr="00FA1B68">
        <w:rPr>
          <w:rFonts w:ascii="Arial" w:hAnsi="Arial" w:cs="Arial"/>
          <w:b/>
          <w:bCs/>
        </w:rPr>
        <w:t>4 modes</w:t>
      </w:r>
      <w:r w:rsidRPr="00FA1B68">
        <w:rPr>
          <w:rFonts w:ascii="Arial" w:hAnsi="Arial" w:cs="Arial"/>
        </w:rPr>
        <w:t xml:space="preserve"> de paiement</w:t>
      </w:r>
      <w:r w:rsidR="00865ACD" w:rsidRPr="00FA1B68">
        <w:rPr>
          <w:rFonts w:ascii="Arial" w:hAnsi="Arial" w:cs="Arial"/>
        </w:rPr>
        <w:t xml:space="preserve"> </w:t>
      </w:r>
      <w:r w:rsidR="00865ACD" w:rsidRPr="00FA1B68">
        <w:rPr>
          <w:rFonts w:ascii="Arial" w:hAnsi="Arial" w:cs="Arial"/>
          <w:b/>
          <w:bCs/>
        </w:rPr>
        <w:t>après avoir rentré sa plaque d’immatriculation</w:t>
      </w:r>
      <w:r w:rsidR="00FA1B68">
        <w:rPr>
          <w:rFonts w:ascii="Arial" w:hAnsi="Arial" w:cs="Arial"/>
          <w:b/>
          <w:bCs/>
        </w:rPr>
        <w:t xml:space="preserve"> </w:t>
      </w:r>
      <w:r w:rsidR="00FA1B68">
        <w:rPr>
          <w:rFonts w:ascii="Arial" w:hAnsi="Arial" w:cs="Arial"/>
        </w:rPr>
        <w:t>à l’horodateur</w:t>
      </w:r>
      <w:r w:rsidR="007A1423" w:rsidRPr="00FA1B68">
        <w:rPr>
          <w:rFonts w:ascii="Arial" w:hAnsi="Arial" w:cs="Arial"/>
          <w:b/>
          <w:bCs/>
        </w:rPr>
        <w:t xml:space="preserve"> </w:t>
      </w:r>
      <w:r w:rsidR="007A1423" w:rsidRPr="00FA1B68">
        <w:rPr>
          <w:rFonts w:ascii="Arial" w:hAnsi="Arial" w:cs="Arial"/>
        </w:rPr>
        <w:t>qui sont :</w:t>
      </w:r>
    </w:p>
    <w:p w14:paraId="25390957" w14:textId="00F6FFFA" w:rsidR="007A1423" w:rsidRPr="00FA1B68" w:rsidRDefault="007A1423" w:rsidP="00D640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>Par application</w:t>
      </w:r>
      <w:r w:rsidR="003E622C">
        <w:rPr>
          <w:rFonts w:ascii="Arial" w:hAnsi="Arial" w:cs="Arial"/>
        </w:rPr>
        <w:t xml:space="preserve"> téléphone</w:t>
      </w:r>
      <w:r w:rsidRPr="00FA1B68">
        <w:rPr>
          <w:rFonts w:ascii="Arial" w:hAnsi="Arial" w:cs="Arial"/>
        </w:rPr>
        <w:t xml:space="preserve"> « Flowbird »</w:t>
      </w:r>
    </w:p>
    <w:p w14:paraId="06EBDC2E" w14:textId="7068E0AD" w:rsidR="007A1423" w:rsidRPr="00FA1B68" w:rsidRDefault="00870B88" w:rsidP="00D640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>Par carte bleue</w:t>
      </w:r>
      <w:r w:rsidR="003E622C">
        <w:rPr>
          <w:rFonts w:ascii="Arial" w:hAnsi="Arial" w:cs="Arial"/>
        </w:rPr>
        <w:t xml:space="preserve"> (code)</w:t>
      </w:r>
    </w:p>
    <w:p w14:paraId="68B97450" w14:textId="511086D2" w:rsidR="00870B88" w:rsidRPr="00FA1B68" w:rsidRDefault="00870B88" w:rsidP="00D640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>Sans contact</w:t>
      </w:r>
      <w:r w:rsidR="003E622C">
        <w:rPr>
          <w:rFonts w:ascii="Arial" w:hAnsi="Arial" w:cs="Arial"/>
        </w:rPr>
        <w:t xml:space="preserve"> (CB)</w:t>
      </w:r>
    </w:p>
    <w:p w14:paraId="03E1024A" w14:textId="4C056C72" w:rsidR="005D16FA" w:rsidRDefault="00870B88" w:rsidP="00D6409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FA1B68">
        <w:rPr>
          <w:rFonts w:ascii="Arial" w:hAnsi="Arial" w:cs="Arial"/>
        </w:rPr>
        <w:t>Par monnaie</w:t>
      </w:r>
    </w:p>
    <w:p w14:paraId="071E2B42" w14:textId="7EE3AC04" w:rsidR="00D64091" w:rsidRDefault="00D64091" w:rsidP="00D64091">
      <w:pPr>
        <w:pStyle w:val="Paragraphedeliste"/>
        <w:spacing w:after="0"/>
        <w:rPr>
          <w:rFonts w:ascii="Arial" w:hAnsi="Arial" w:cs="Arial"/>
        </w:rPr>
      </w:pPr>
    </w:p>
    <w:p w14:paraId="7F4B01DF" w14:textId="77777777" w:rsidR="00407C20" w:rsidRDefault="00407C20" w:rsidP="00D64091">
      <w:pPr>
        <w:pStyle w:val="Paragraphedeliste"/>
        <w:spacing w:after="0"/>
        <w:rPr>
          <w:rFonts w:ascii="Arial" w:hAnsi="Arial" w:cs="Arial"/>
        </w:rPr>
      </w:pPr>
    </w:p>
    <w:p w14:paraId="77FD4EFD" w14:textId="76F882F0" w:rsidR="00E2406D" w:rsidRDefault="00E2406D" w:rsidP="00E2406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  <w:u w:val="single"/>
        </w:rPr>
      </w:pPr>
      <w:r w:rsidRPr="00E2406D">
        <w:rPr>
          <w:rFonts w:ascii="Arial" w:hAnsi="Arial" w:cs="Arial"/>
          <w:b/>
          <w:bCs/>
          <w:u w:val="single"/>
        </w:rPr>
        <w:lastRenderedPageBreak/>
        <w:t>INFORMATION</w:t>
      </w:r>
      <w:r w:rsidR="00407C20">
        <w:rPr>
          <w:rFonts w:ascii="Arial" w:hAnsi="Arial" w:cs="Arial"/>
          <w:b/>
          <w:bCs/>
          <w:u w:val="single"/>
        </w:rPr>
        <w:t>S</w:t>
      </w:r>
    </w:p>
    <w:p w14:paraId="36C431C4" w14:textId="77777777" w:rsidR="004E7696" w:rsidRPr="00E2406D" w:rsidRDefault="004E7696" w:rsidP="004E7696">
      <w:pPr>
        <w:pStyle w:val="Paragraphedeliste"/>
        <w:spacing w:after="0"/>
        <w:ind w:left="1080"/>
        <w:rPr>
          <w:rFonts w:ascii="Arial" w:hAnsi="Arial" w:cs="Arial"/>
          <w:b/>
          <w:bCs/>
          <w:u w:val="single"/>
        </w:rPr>
      </w:pPr>
    </w:p>
    <w:p w14:paraId="6ED43435" w14:textId="525E6CD9" w:rsidR="00E2406D" w:rsidRDefault="004E7696" w:rsidP="00D64091">
      <w:pPr>
        <w:spacing w:after="0"/>
        <w:ind w:right="-138"/>
        <w:rPr>
          <w:rFonts w:ascii="Arial" w:hAnsi="Arial" w:cs="Arial"/>
        </w:rPr>
      </w:pPr>
      <w:r>
        <w:rPr>
          <w:rFonts w:ascii="Arial" w:hAnsi="Arial" w:cs="Arial"/>
        </w:rPr>
        <w:t>Informations diverses :</w:t>
      </w:r>
    </w:p>
    <w:p w14:paraId="235239D8" w14:textId="77777777" w:rsidR="004E7696" w:rsidRDefault="004E7696" w:rsidP="00D64091">
      <w:pPr>
        <w:spacing w:after="0"/>
        <w:ind w:right="-138"/>
        <w:rPr>
          <w:rFonts w:ascii="Arial" w:hAnsi="Arial" w:cs="Arial"/>
        </w:rPr>
      </w:pPr>
    </w:p>
    <w:p w14:paraId="40D9EB53" w14:textId="053A6D1E" w:rsidR="00E2406D" w:rsidRPr="004E7696" w:rsidRDefault="00E2406D" w:rsidP="004E769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4E7696">
        <w:rPr>
          <w:rFonts w:ascii="Arial" w:hAnsi="Arial" w:cs="Arial"/>
        </w:rPr>
        <w:t>Le stationnement au Lac Alain Cami devient payant chaque année à partir du 15 juin jusqu’au 15 septembre soit une durée de 3 mois par an.</w:t>
      </w:r>
    </w:p>
    <w:p w14:paraId="268B3340" w14:textId="77777777" w:rsidR="00407C20" w:rsidRDefault="00407C20" w:rsidP="00E2406D">
      <w:pPr>
        <w:spacing w:after="0"/>
        <w:rPr>
          <w:rFonts w:ascii="Arial" w:hAnsi="Arial" w:cs="Arial"/>
        </w:rPr>
      </w:pPr>
    </w:p>
    <w:p w14:paraId="109EE9AB" w14:textId="22046A71" w:rsidR="00E2406D" w:rsidRPr="004E7696" w:rsidRDefault="00E2406D" w:rsidP="004E7696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4E7696">
        <w:rPr>
          <w:rFonts w:ascii="Arial" w:hAnsi="Arial" w:cs="Arial"/>
        </w:rPr>
        <w:t>Une carte d’abonnement est proposée en mairie</w:t>
      </w:r>
      <w:r w:rsidR="00407C20" w:rsidRPr="004E7696">
        <w:rPr>
          <w:rFonts w:ascii="Arial" w:hAnsi="Arial" w:cs="Arial"/>
        </w:rPr>
        <w:t>,</w:t>
      </w:r>
      <w:r w:rsidRPr="004E7696">
        <w:rPr>
          <w:rFonts w:ascii="Arial" w:hAnsi="Arial" w:cs="Arial"/>
        </w:rPr>
        <w:t xml:space="preserve"> pour les personnes vivant ou travaillant sur la zone payante.</w:t>
      </w:r>
    </w:p>
    <w:p w14:paraId="57912E55" w14:textId="77777777" w:rsidR="00407C20" w:rsidRDefault="00407C20" w:rsidP="00E2406D">
      <w:pPr>
        <w:spacing w:after="0"/>
        <w:rPr>
          <w:rFonts w:ascii="Arial" w:hAnsi="Arial" w:cs="Arial"/>
        </w:rPr>
      </w:pPr>
    </w:p>
    <w:p w14:paraId="51CB0DDB" w14:textId="0BEF3EB9" w:rsidR="004E7696" w:rsidRPr="004E7696" w:rsidRDefault="00865ACD" w:rsidP="004E7696">
      <w:pPr>
        <w:pStyle w:val="Paragraphedeliste"/>
        <w:numPr>
          <w:ilvl w:val="0"/>
          <w:numId w:val="1"/>
        </w:numPr>
        <w:spacing w:after="0"/>
        <w:ind w:right="-138"/>
        <w:rPr>
          <w:rFonts w:ascii="Arial" w:hAnsi="Arial" w:cs="Arial"/>
        </w:rPr>
      </w:pPr>
      <w:r w:rsidRPr="004E7696">
        <w:rPr>
          <w:rFonts w:ascii="Arial" w:hAnsi="Arial" w:cs="Arial"/>
        </w:rPr>
        <w:t xml:space="preserve">Le </w:t>
      </w:r>
      <w:r w:rsidR="005D16FA" w:rsidRPr="004E7696">
        <w:rPr>
          <w:rFonts w:ascii="Arial" w:hAnsi="Arial" w:cs="Arial"/>
        </w:rPr>
        <w:t>contrôle s’effectue par lecture de la plaque d’immatriculation à l’aide d’un</w:t>
      </w:r>
      <w:r w:rsidR="009B0CF1" w:rsidRPr="004E7696">
        <w:rPr>
          <w:rFonts w:ascii="Arial" w:hAnsi="Arial" w:cs="Arial"/>
        </w:rPr>
        <w:t xml:space="preserve"> smartphone</w:t>
      </w:r>
      <w:r w:rsidR="003E622C" w:rsidRPr="004E7696">
        <w:rPr>
          <w:rFonts w:ascii="Arial" w:hAnsi="Arial" w:cs="Arial"/>
        </w:rPr>
        <w:t xml:space="preserve"> dédié</w:t>
      </w:r>
      <w:r w:rsidR="005D16FA" w:rsidRPr="004E7696">
        <w:rPr>
          <w:rFonts w:ascii="Arial" w:hAnsi="Arial" w:cs="Arial"/>
        </w:rPr>
        <w:t xml:space="preserve">, permettant </w:t>
      </w:r>
      <w:r w:rsidR="00A13ED5" w:rsidRPr="004E7696">
        <w:rPr>
          <w:rFonts w:ascii="Arial" w:hAnsi="Arial" w:cs="Arial"/>
        </w:rPr>
        <w:t>de v</w:t>
      </w:r>
      <w:r w:rsidR="00407C20" w:rsidRPr="004E7696">
        <w:rPr>
          <w:rFonts w:ascii="Arial" w:hAnsi="Arial" w:cs="Arial"/>
        </w:rPr>
        <w:t>érifier si tel est le cas,</w:t>
      </w:r>
      <w:r w:rsidR="00A13ED5" w:rsidRPr="004E7696">
        <w:rPr>
          <w:rFonts w:ascii="Arial" w:hAnsi="Arial" w:cs="Arial"/>
        </w:rPr>
        <w:t xml:space="preserve"> un </w:t>
      </w:r>
      <w:r w:rsidR="00D64091" w:rsidRPr="004E7696">
        <w:rPr>
          <w:rFonts w:ascii="Arial" w:hAnsi="Arial" w:cs="Arial"/>
        </w:rPr>
        <w:t>d</w:t>
      </w:r>
      <w:r w:rsidR="00A13ED5" w:rsidRPr="004E7696">
        <w:rPr>
          <w:rFonts w:ascii="Arial" w:hAnsi="Arial" w:cs="Arial"/>
        </w:rPr>
        <w:t>éfaut ou insuffisance de paiement de la redevance de</w:t>
      </w:r>
      <w:r w:rsidR="00A8741F" w:rsidRPr="004E7696">
        <w:rPr>
          <w:rFonts w:ascii="Arial" w:hAnsi="Arial" w:cs="Arial"/>
        </w:rPr>
        <w:t xml:space="preserve"> </w:t>
      </w:r>
      <w:r w:rsidR="00A13ED5" w:rsidRPr="004E7696">
        <w:rPr>
          <w:rFonts w:ascii="Arial" w:hAnsi="Arial" w:cs="Arial"/>
        </w:rPr>
        <w:t>stationnemen</w:t>
      </w:r>
      <w:r w:rsidR="00A8741F" w:rsidRPr="004E7696">
        <w:rPr>
          <w:rFonts w:ascii="Arial" w:hAnsi="Arial" w:cs="Arial"/>
        </w:rPr>
        <w:t>t</w:t>
      </w:r>
      <w:r w:rsidR="005D16FA" w:rsidRPr="004E7696">
        <w:rPr>
          <w:rFonts w:ascii="Arial" w:hAnsi="Arial" w:cs="Arial"/>
        </w:rPr>
        <w:t xml:space="preserve">. </w:t>
      </w:r>
    </w:p>
    <w:p w14:paraId="196B6894" w14:textId="77777777" w:rsidR="004E7696" w:rsidRDefault="004E7696" w:rsidP="00D64091">
      <w:pPr>
        <w:spacing w:after="0"/>
        <w:ind w:right="-138"/>
        <w:rPr>
          <w:rFonts w:ascii="Arial" w:hAnsi="Arial" w:cs="Arial"/>
        </w:rPr>
      </w:pPr>
    </w:p>
    <w:p w14:paraId="60A15AC5" w14:textId="0F9599CD" w:rsidR="004E7696" w:rsidRPr="004E7696" w:rsidRDefault="00407C20" w:rsidP="004E7696">
      <w:pPr>
        <w:pStyle w:val="Paragraphedeliste"/>
        <w:numPr>
          <w:ilvl w:val="0"/>
          <w:numId w:val="1"/>
        </w:numPr>
        <w:spacing w:after="0"/>
        <w:ind w:right="-138"/>
        <w:rPr>
          <w:rFonts w:ascii="Arial" w:hAnsi="Arial" w:cs="Arial"/>
        </w:rPr>
      </w:pPr>
      <w:r w:rsidRPr="004E7696">
        <w:rPr>
          <w:rFonts w:ascii="Arial" w:hAnsi="Arial" w:cs="Arial"/>
        </w:rPr>
        <w:t>Un avis d’information sera apposé sur le parebrise en cas de Forfait Post Stationnement (FPS)</w:t>
      </w:r>
      <w:r w:rsidR="004E7696">
        <w:rPr>
          <w:rFonts w:ascii="Arial" w:hAnsi="Arial" w:cs="Arial"/>
        </w:rPr>
        <w:t>, afin de prévenir le propriétaire du véhicule</w:t>
      </w:r>
      <w:r w:rsidRPr="004E7696">
        <w:rPr>
          <w:rFonts w:ascii="Arial" w:hAnsi="Arial" w:cs="Arial"/>
        </w:rPr>
        <w:t xml:space="preserve">. </w:t>
      </w:r>
    </w:p>
    <w:p w14:paraId="6BE70479" w14:textId="77777777" w:rsidR="004E7696" w:rsidRDefault="004E7696" w:rsidP="00D64091">
      <w:pPr>
        <w:spacing w:after="0"/>
        <w:ind w:right="-138"/>
        <w:rPr>
          <w:rFonts w:ascii="Arial" w:hAnsi="Arial" w:cs="Arial"/>
        </w:rPr>
      </w:pPr>
    </w:p>
    <w:p w14:paraId="0C837D1F" w14:textId="5C2CCDE6" w:rsidR="00407C20" w:rsidRPr="004E7696" w:rsidRDefault="00407C20" w:rsidP="004E7696">
      <w:pPr>
        <w:pStyle w:val="Paragraphedeliste"/>
        <w:numPr>
          <w:ilvl w:val="0"/>
          <w:numId w:val="1"/>
        </w:numPr>
        <w:spacing w:after="0"/>
        <w:ind w:right="-138"/>
        <w:rPr>
          <w:rFonts w:ascii="Arial" w:hAnsi="Arial" w:cs="Arial"/>
        </w:rPr>
      </w:pPr>
      <w:r w:rsidRPr="004E7696">
        <w:rPr>
          <w:rFonts w:ascii="Arial" w:hAnsi="Arial" w:cs="Arial"/>
        </w:rPr>
        <w:t>Le contrevenant ne pourra régler son FPS</w:t>
      </w:r>
      <w:r w:rsidR="00573387">
        <w:rPr>
          <w:rFonts w:ascii="Arial" w:hAnsi="Arial" w:cs="Arial"/>
        </w:rPr>
        <w:t xml:space="preserve"> ou faire une requête,</w:t>
      </w:r>
      <w:r w:rsidRPr="004E7696">
        <w:rPr>
          <w:rFonts w:ascii="Arial" w:hAnsi="Arial" w:cs="Arial"/>
        </w:rPr>
        <w:t xml:space="preserve"> qu’après avoir reçu le courrier</w:t>
      </w:r>
      <w:r w:rsidR="004E7696" w:rsidRPr="004E7696">
        <w:rPr>
          <w:rFonts w:ascii="Arial" w:hAnsi="Arial" w:cs="Arial"/>
        </w:rPr>
        <w:t xml:space="preserve"> à l’adresse de la carte grise.</w:t>
      </w:r>
    </w:p>
    <w:p w14:paraId="6E834297" w14:textId="0C2964E0" w:rsidR="00407C20" w:rsidRDefault="00407C20" w:rsidP="00D64091">
      <w:pPr>
        <w:spacing w:after="0"/>
        <w:ind w:right="-138"/>
        <w:rPr>
          <w:rFonts w:ascii="Arial" w:hAnsi="Arial" w:cs="Arial"/>
        </w:rPr>
      </w:pPr>
    </w:p>
    <w:p w14:paraId="40086864" w14:textId="6AEA9486" w:rsidR="00885610" w:rsidRDefault="00885610" w:rsidP="00885610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CAMPING CAR</w:t>
      </w:r>
    </w:p>
    <w:p w14:paraId="2B0FA7B0" w14:textId="1B75E295" w:rsidR="00885610" w:rsidRDefault="00935B08" w:rsidP="00D64091">
      <w:pPr>
        <w:spacing w:after="0"/>
        <w:ind w:right="-138"/>
        <w:rPr>
          <w:rFonts w:ascii="Arial" w:hAnsi="Arial" w:cs="Arial"/>
        </w:rPr>
      </w:pPr>
      <w:r>
        <w:rPr>
          <w:rFonts w:ascii="Arial" w:hAnsi="Arial" w:cs="Arial"/>
        </w:rPr>
        <w:t>30 places disponibles</w:t>
      </w:r>
    </w:p>
    <w:p w14:paraId="2536A5BE" w14:textId="3C81387A" w:rsidR="00885610" w:rsidRDefault="00885610" w:rsidP="00D64091">
      <w:pPr>
        <w:spacing w:after="0"/>
        <w:ind w:right="-138"/>
        <w:rPr>
          <w:rFonts w:ascii="Arial" w:hAnsi="Arial" w:cs="Arial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52"/>
        <w:gridCol w:w="1200"/>
        <w:gridCol w:w="1200"/>
        <w:gridCol w:w="1200"/>
        <w:gridCol w:w="1200"/>
        <w:gridCol w:w="1200"/>
      </w:tblGrid>
      <w:tr w:rsidR="00885610" w:rsidRPr="00885610" w14:paraId="009530F1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47E5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5D43C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FCE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148B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ADE41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4193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975B2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6E98B349" w14:textId="77777777" w:rsidTr="0088561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6834A04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TEMPS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5BB6BB3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74CA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BD03D27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Nombres de places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DDDA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E87C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5DE42BE6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FA57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0-15mn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E181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Gratuit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DC1F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44F7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77F2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4BF0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1EF3AE88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FE2F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15mn-12h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80C91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5,50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F90F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B5D7AE1" w14:textId="69056829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Taxe séjour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0000D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C54C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4B56427D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5A8C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12h-24h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56BE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9,50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A57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BC64" w14:textId="3A255A74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336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BF8C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4CC1F6C2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8D13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24h-48h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FFAC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18,50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474B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F1F9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9C3E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AFEF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4411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5610" w:rsidRPr="00885610" w14:paraId="29E6DF76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3D6E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&gt; 48h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6D58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18,50+24,50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08E4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E6F144E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jeton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6ADE5C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Electricité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CE14A29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Eau</w:t>
            </w:r>
          </w:p>
        </w:tc>
      </w:tr>
      <w:tr w:rsidR="00885610" w:rsidRPr="00885610" w14:paraId="07302524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7802C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CC458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2BD3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F1EE8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A1A4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4h00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2F7FB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120 litres</w:t>
            </w:r>
          </w:p>
        </w:tc>
      </w:tr>
      <w:tr w:rsidR="00885610" w:rsidRPr="00885610" w14:paraId="6087352C" w14:textId="77777777" w:rsidTr="0088561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D7818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1C63" w14:textId="77777777" w:rsidR="00885610" w:rsidRPr="00885610" w:rsidRDefault="00885610" w:rsidP="008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02D7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DC21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5B8BA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9023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25D04" w14:textId="77777777" w:rsidR="00885610" w:rsidRPr="00885610" w:rsidRDefault="00885610" w:rsidP="0088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561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460719E" w14:textId="77777777" w:rsidR="00885610" w:rsidRDefault="00885610" w:rsidP="00D64091">
      <w:pPr>
        <w:spacing w:after="0"/>
        <w:ind w:right="-138"/>
        <w:rPr>
          <w:rFonts w:ascii="Arial" w:hAnsi="Arial" w:cs="Arial"/>
        </w:rPr>
      </w:pPr>
    </w:p>
    <w:p w14:paraId="270F157B" w14:textId="77777777" w:rsidR="00407C20" w:rsidRPr="00FA1B68" w:rsidRDefault="00407C20" w:rsidP="00D64091">
      <w:pPr>
        <w:spacing w:after="0"/>
        <w:ind w:right="-138"/>
        <w:rPr>
          <w:rFonts w:ascii="Arial" w:hAnsi="Arial" w:cs="Arial"/>
        </w:rPr>
      </w:pPr>
    </w:p>
    <w:sectPr w:rsidR="00407C20" w:rsidRPr="00FA1B68" w:rsidSect="008B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ADC"/>
    <w:multiLevelType w:val="hybridMultilevel"/>
    <w:tmpl w:val="548011D4"/>
    <w:lvl w:ilvl="0" w:tplc="44363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B9"/>
    <w:multiLevelType w:val="hybridMultilevel"/>
    <w:tmpl w:val="8BCA41E4"/>
    <w:lvl w:ilvl="0" w:tplc="432AF9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01F9"/>
    <w:multiLevelType w:val="hybridMultilevel"/>
    <w:tmpl w:val="1D687F92"/>
    <w:lvl w:ilvl="0" w:tplc="B866CA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338531">
    <w:abstractNumId w:val="1"/>
  </w:num>
  <w:num w:numId="2" w16cid:durableId="1007052171">
    <w:abstractNumId w:val="2"/>
  </w:num>
  <w:num w:numId="3" w16cid:durableId="81240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4"/>
    <w:rsid w:val="000E016A"/>
    <w:rsid w:val="001C20D4"/>
    <w:rsid w:val="003E622C"/>
    <w:rsid w:val="00407C20"/>
    <w:rsid w:val="004A0DB1"/>
    <w:rsid w:val="004E7696"/>
    <w:rsid w:val="00573387"/>
    <w:rsid w:val="005D16FA"/>
    <w:rsid w:val="006A4DAE"/>
    <w:rsid w:val="007A1423"/>
    <w:rsid w:val="00833FAA"/>
    <w:rsid w:val="00865ACD"/>
    <w:rsid w:val="00870B88"/>
    <w:rsid w:val="00885610"/>
    <w:rsid w:val="008B696D"/>
    <w:rsid w:val="00935B08"/>
    <w:rsid w:val="009B0CF1"/>
    <w:rsid w:val="00A13ED5"/>
    <w:rsid w:val="00A848AC"/>
    <w:rsid w:val="00A8741F"/>
    <w:rsid w:val="00D64091"/>
    <w:rsid w:val="00D810E6"/>
    <w:rsid w:val="00E2406D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B5F6"/>
  <w15:chartTrackingRefBased/>
  <w15:docId w15:val="{B5C7206E-949C-4546-95D6-90F465A5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Municipale</dc:creator>
  <cp:keywords/>
  <dc:description/>
  <cp:lastModifiedBy>Police Saint Pée</cp:lastModifiedBy>
  <cp:revision>7</cp:revision>
  <cp:lastPrinted>2022-04-20T14:39:00Z</cp:lastPrinted>
  <dcterms:created xsi:type="dcterms:W3CDTF">2022-04-20T13:06:00Z</dcterms:created>
  <dcterms:modified xsi:type="dcterms:W3CDTF">2023-03-28T15:21:00Z</dcterms:modified>
</cp:coreProperties>
</file>